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28" w:rsidRPr="00BD7480" w:rsidRDefault="00031F28" w:rsidP="004351BF">
      <w:pPr>
        <w:spacing w:after="0" w:line="240" w:lineRule="auto"/>
        <w:jc w:val="center"/>
        <w:rPr>
          <w:rFonts w:cstheme="minorHAnsi"/>
          <w:b/>
          <w:sz w:val="16"/>
          <w:szCs w:val="24"/>
        </w:rPr>
      </w:pPr>
    </w:p>
    <w:p w:rsidR="0035455E" w:rsidRPr="00B703A3" w:rsidRDefault="0035455E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PROGRAMA DE BOLSA MONITORIA</w:t>
      </w:r>
    </w:p>
    <w:p w:rsidR="0035455E" w:rsidRPr="00B703A3" w:rsidRDefault="00CE61A8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ANEXO 1</w:t>
      </w:r>
    </w:p>
    <w:p w:rsidR="00DF0291" w:rsidRDefault="00DF0291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PLANO DE TRABALHO</w:t>
      </w:r>
    </w:p>
    <w:p w:rsidR="00BF57BD" w:rsidRPr="002D6669" w:rsidRDefault="00BF57BD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31F28" w:rsidRPr="00BD7480" w:rsidRDefault="00031F28" w:rsidP="004351BF">
      <w:pPr>
        <w:spacing w:after="0" w:line="240" w:lineRule="auto"/>
        <w:rPr>
          <w:rFonts w:cstheme="minorHAnsi"/>
          <w:sz w:val="6"/>
          <w:szCs w:val="24"/>
        </w:rPr>
      </w:pPr>
    </w:p>
    <w:p w:rsidR="0001392C" w:rsidRPr="002D6669" w:rsidRDefault="0001392C" w:rsidP="004351BF">
      <w:pP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 w:rsidR="00C20156"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 w:rsidR="00C20156"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>) Monitor bolsista (Portaria GR 493/98 de 21/07/98)</w:t>
      </w:r>
    </w:p>
    <w:p w:rsidR="0001392C" w:rsidRPr="002D6669" w:rsidRDefault="00C20156" w:rsidP="004351BF">
      <w:pP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>)</w:t>
      </w:r>
      <w:r w:rsidR="0001392C" w:rsidRPr="002D6669">
        <w:rPr>
          <w:rFonts w:cstheme="minorHAnsi"/>
          <w:sz w:val="24"/>
          <w:szCs w:val="24"/>
        </w:rPr>
        <w:t xml:space="preserve"> Monitor Voluntário (Resolução CEPE 429/02 de 29/11/02)</w:t>
      </w:r>
    </w:p>
    <w:p w:rsidR="00D06D39" w:rsidRPr="00BF57BD" w:rsidRDefault="00525636" w:rsidP="00D06D39">
      <w:pPr>
        <w:spacing w:after="0" w:line="240" w:lineRule="auto"/>
        <w:rPr>
          <w:rFonts w:cstheme="minorHAnsi"/>
          <w:sz w:val="24"/>
          <w:szCs w:val="24"/>
        </w:rPr>
      </w:pPr>
      <w:r w:rsidRPr="00BF57BD">
        <w:rPr>
          <w:rFonts w:cstheme="minorHAnsi"/>
          <w:sz w:val="24"/>
          <w:szCs w:val="24"/>
        </w:rPr>
        <w:t xml:space="preserve">Ano/semestre: 2022/01 </w:t>
      </w:r>
    </w:p>
    <w:p w:rsidR="00BF57BD" w:rsidRPr="00D06D39" w:rsidRDefault="00BF57BD" w:rsidP="00D06D39">
      <w:pPr>
        <w:spacing w:after="0" w:line="240" w:lineRule="auto"/>
        <w:rPr>
          <w:rFonts w:cstheme="minorHAnsi"/>
          <w:sz w:val="24"/>
          <w:szCs w:val="24"/>
        </w:rPr>
      </w:pPr>
    </w:p>
    <w:p w:rsidR="00A93366" w:rsidRPr="002D6669" w:rsidRDefault="00A93366" w:rsidP="004351BF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>DADOS DA DISCIPLINA:</w:t>
      </w:r>
    </w:p>
    <w:p w:rsidR="0001392C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Departamento:</w:t>
      </w:r>
      <w:r w:rsidR="00D579B2">
        <w:rPr>
          <w:rFonts w:cstheme="minorHAnsi"/>
          <w:sz w:val="24"/>
          <w:szCs w:val="24"/>
        </w:rPr>
        <w:t xml:space="preserve"> </w:t>
      </w:r>
      <w:r w:rsidR="00D579B2" w:rsidRPr="002C3088">
        <w:rPr>
          <w:rFonts w:ascii="Arial" w:hAnsi="Arial" w:cs="Arial"/>
          <w:smallCaps/>
          <w:noProof/>
        </w:rPr>
        <w:t> </w:t>
      </w:r>
      <w:bookmarkStart w:id="0" w:name="Texto1"/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bookmarkEnd w:id="0"/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</w:p>
    <w:p w:rsidR="00A93366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Disciplina</w:t>
      </w:r>
      <w:r w:rsidR="00337E39" w:rsidRPr="002D6669">
        <w:rPr>
          <w:rFonts w:cstheme="minorHAnsi"/>
          <w:sz w:val="24"/>
          <w:szCs w:val="24"/>
        </w:rPr>
        <w:t xml:space="preserve"> auxiliada pelo monitor</w:t>
      </w:r>
      <w:r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A93366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Código/Turma:</w:t>
      </w:r>
      <w:r w:rsidR="00D579B2" w:rsidRPr="00D579B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A93366" w:rsidRDefault="00337E39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mallCaps/>
        </w:rPr>
      </w:pPr>
      <w:r w:rsidRPr="002D6669">
        <w:rPr>
          <w:rFonts w:cstheme="minorHAnsi"/>
          <w:sz w:val="24"/>
          <w:szCs w:val="24"/>
        </w:rPr>
        <w:t>Nome do professor(a) orientador(a)</w:t>
      </w:r>
      <w:r w:rsidR="00A93366" w:rsidRPr="002D6669">
        <w:rPr>
          <w:rFonts w:cstheme="minorHAnsi"/>
          <w:sz w:val="24"/>
          <w:szCs w:val="24"/>
        </w:rPr>
        <w:t>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FA7675" w:rsidRDefault="00FA7675" w:rsidP="004351BF">
      <w:pPr>
        <w:pStyle w:val="PargrafodaLista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031F28" w:rsidRPr="002D6669" w:rsidRDefault="00031F28" w:rsidP="00031F28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>DADOS DO</w:t>
      </w:r>
      <w:r>
        <w:rPr>
          <w:rFonts w:cstheme="minorHAnsi"/>
          <w:b/>
          <w:sz w:val="24"/>
          <w:szCs w:val="24"/>
        </w:rPr>
        <w:t>(A)</w:t>
      </w:r>
      <w:r w:rsidRPr="002D6669">
        <w:rPr>
          <w:rFonts w:cstheme="minorHAnsi"/>
          <w:b/>
          <w:sz w:val="24"/>
          <w:szCs w:val="24"/>
        </w:rPr>
        <w:t xml:space="preserve"> MONITOR</w:t>
      </w:r>
      <w:r>
        <w:rPr>
          <w:rFonts w:cstheme="minorHAnsi"/>
          <w:b/>
          <w:sz w:val="24"/>
          <w:szCs w:val="24"/>
        </w:rPr>
        <w:t>(A)</w:t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Nome completo: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R.A.: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CPF: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RG.: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Telefone: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E-mail: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CA1E8D" w:rsidRDefault="00CA1E8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Curso em que está matriculado</w:t>
      </w:r>
      <w:r w:rsidR="00C71887">
        <w:rPr>
          <w:rFonts w:cstheme="minorHAnsi"/>
          <w:sz w:val="24"/>
          <w:szCs w:val="24"/>
        </w:rPr>
        <w:t>(a)</w:t>
      </w:r>
      <w:r>
        <w:rPr>
          <w:rFonts w:cstheme="minorHAnsi"/>
          <w:sz w:val="24"/>
          <w:szCs w:val="24"/>
        </w:rPr>
        <w:t>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Endereço: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BF57BD" w:rsidRDefault="00BF57BD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32047A" w:rsidRPr="0032047A" w:rsidRDefault="0032047A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1" w:name="_GoBack"/>
      <w:bookmarkEnd w:id="1"/>
      <w:r w:rsidRPr="0032047A">
        <w:rPr>
          <w:rFonts w:cstheme="minorHAnsi"/>
          <w:b/>
          <w:sz w:val="24"/>
          <w:szCs w:val="24"/>
        </w:rPr>
        <w:t>2.1 DADOS BANCÁRIOS</w:t>
      </w:r>
      <w:r w:rsidR="009030A3">
        <w:rPr>
          <w:rFonts w:cstheme="minorHAnsi"/>
          <w:b/>
          <w:sz w:val="24"/>
          <w:szCs w:val="24"/>
        </w:rPr>
        <w:t>*</w:t>
      </w:r>
      <w:r>
        <w:rPr>
          <w:rFonts w:cstheme="minorHAnsi"/>
          <w:b/>
          <w:sz w:val="24"/>
          <w:szCs w:val="24"/>
        </w:rPr>
        <w:t xml:space="preserve">: </w:t>
      </w:r>
      <w:r w:rsidRPr="009030A3">
        <w:rPr>
          <w:rFonts w:cstheme="minorHAnsi"/>
          <w:sz w:val="24"/>
          <w:szCs w:val="24"/>
        </w:rPr>
        <w:t>a conta informada não pode ser conjunta ou poupança e o bolsista deve ser obrigatoriamente titular da mesma.</w:t>
      </w:r>
    </w:p>
    <w:p w:rsidR="009030A3" w:rsidRDefault="00A47784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mallCaps/>
        </w:rPr>
      </w:pPr>
      <w:r w:rsidRPr="002D6669">
        <w:rPr>
          <w:rFonts w:cstheme="minorHAnsi"/>
          <w:sz w:val="24"/>
          <w:szCs w:val="24"/>
        </w:rPr>
        <w:t>Banco</w:t>
      </w:r>
      <w:r w:rsidR="00AE25B6">
        <w:rPr>
          <w:rFonts w:cstheme="minorHAnsi"/>
          <w:sz w:val="24"/>
          <w:szCs w:val="24"/>
        </w:rPr>
        <w:t>*</w:t>
      </w:r>
      <w:r w:rsidR="00366DBD"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r w:rsidR="009030A3">
        <w:rPr>
          <w:rFonts w:ascii="Calibri" w:hAnsi="Calibri" w:cs="Arial"/>
          <w:smallCaps/>
        </w:rPr>
        <w:t xml:space="preserve"> </w:t>
      </w:r>
    </w:p>
    <w:p w:rsidR="0093612C" w:rsidRPr="002D6669" w:rsidRDefault="00366DBD" w:rsidP="0093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Agência</w:t>
      </w:r>
      <w:r w:rsidR="00A47784" w:rsidRPr="002D6669">
        <w:rPr>
          <w:rFonts w:cstheme="minorHAnsi"/>
          <w:sz w:val="24"/>
          <w:szCs w:val="24"/>
        </w:rPr>
        <w:t>*</w:t>
      </w:r>
      <w:r w:rsidRPr="002D6669">
        <w:rPr>
          <w:rFonts w:cstheme="minorHAnsi"/>
          <w:sz w:val="24"/>
          <w:szCs w:val="24"/>
        </w:rPr>
        <w:t xml:space="preserve">: </w:t>
      </w:r>
      <w:r w:rsidR="0093612C" w:rsidRPr="002D6669">
        <w:rPr>
          <w:rFonts w:cstheme="minorHAnsi"/>
          <w:sz w:val="24"/>
          <w:szCs w:val="24"/>
        </w:rPr>
        <w:t xml:space="preserve"> </w:t>
      </w:r>
      <w:r w:rsidR="0093612C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93612C" w:rsidRPr="002C3088">
        <w:rPr>
          <w:rFonts w:ascii="Calibri" w:hAnsi="Calibri" w:cs="Arial"/>
          <w:smallCaps/>
        </w:rPr>
        <w:instrText xml:space="preserve"> FORMTEXT </w:instrText>
      </w:r>
      <w:r w:rsidR="0093612C" w:rsidRPr="002C3088">
        <w:rPr>
          <w:rFonts w:ascii="Calibri" w:hAnsi="Calibri" w:cs="Arial"/>
          <w:smallCaps/>
        </w:rPr>
      </w:r>
      <w:r w:rsidR="0093612C" w:rsidRPr="002C3088">
        <w:rPr>
          <w:rFonts w:ascii="Calibri" w:hAnsi="Calibri" w:cs="Arial"/>
          <w:smallCaps/>
        </w:rPr>
        <w:fldChar w:fldCharType="separate"/>
      </w:r>
      <w:r w:rsidR="0093612C" w:rsidRPr="002C3088">
        <w:rPr>
          <w:rFonts w:ascii="Arial" w:hAnsi="Arial" w:cs="Arial"/>
          <w:smallCaps/>
          <w:noProof/>
        </w:rPr>
        <w:t> </w:t>
      </w:r>
      <w:r w:rsidR="0093612C" w:rsidRPr="002C3088">
        <w:rPr>
          <w:rFonts w:ascii="Arial" w:hAnsi="Arial" w:cs="Arial"/>
          <w:smallCaps/>
          <w:noProof/>
        </w:rPr>
        <w:t> </w:t>
      </w:r>
      <w:r w:rsidR="0093612C" w:rsidRPr="002C3088">
        <w:rPr>
          <w:rFonts w:ascii="Arial" w:hAnsi="Arial" w:cs="Arial"/>
          <w:smallCaps/>
          <w:noProof/>
        </w:rPr>
        <w:t> </w:t>
      </w:r>
      <w:r w:rsidR="0093612C" w:rsidRPr="002C3088">
        <w:rPr>
          <w:rFonts w:ascii="Arial" w:hAnsi="Arial" w:cs="Arial"/>
          <w:smallCaps/>
          <w:noProof/>
        </w:rPr>
        <w:t> </w:t>
      </w:r>
      <w:r w:rsidR="0093612C" w:rsidRPr="002C3088">
        <w:rPr>
          <w:rFonts w:ascii="Arial" w:hAnsi="Arial" w:cs="Arial"/>
          <w:smallCaps/>
          <w:noProof/>
        </w:rPr>
        <w:t> </w:t>
      </w:r>
      <w:r w:rsidR="0093612C" w:rsidRPr="002C3088">
        <w:rPr>
          <w:rFonts w:ascii="Calibri" w:hAnsi="Calibri" w:cs="Arial"/>
          <w:smallCaps/>
        </w:rPr>
        <w:fldChar w:fldCharType="end"/>
      </w:r>
    </w:p>
    <w:p w:rsidR="00366DBD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Conta Corrente</w:t>
      </w:r>
      <w:r w:rsidR="00AE25B6">
        <w:rPr>
          <w:rFonts w:cstheme="minorHAnsi"/>
          <w:sz w:val="24"/>
          <w:szCs w:val="24"/>
        </w:rPr>
        <w:t xml:space="preserve"> Nº</w:t>
      </w:r>
      <w:r w:rsidR="00A47784" w:rsidRPr="002D6669">
        <w:rPr>
          <w:rFonts w:cstheme="minorHAnsi"/>
          <w:sz w:val="24"/>
          <w:szCs w:val="24"/>
        </w:rPr>
        <w:t>*</w:t>
      </w:r>
      <w:r w:rsidRPr="002D6669">
        <w:rPr>
          <w:rFonts w:cstheme="minorHAnsi"/>
          <w:sz w:val="24"/>
          <w:szCs w:val="24"/>
        </w:rPr>
        <w:t xml:space="preserve">: </w:t>
      </w:r>
      <w:r w:rsidR="00274D32">
        <w:rPr>
          <w:rFonts w:cstheme="minorHAnsi"/>
          <w:sz w:val="24"/>
          <w:szCs w:val="24"/>
        </w:rPr>
        <w:t xml:space="preserve">  </w:t>
      </w:r>
      <w:r w:rsidR="00FB066D" w:rsidRPr="002D6669">
        <w:rPr>
          <w:rFonts w:cstheme="minorHAnsi"/>
          <w:sz w:val="24"/>
          <w:szCs w:val="24"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r w:rsidR="002B57F0">
        <w:rPr>
          <w:rFonts w:cstheme="minorHAnsi"/>
          <w:sz w:val="24"/>
          <w:szCs w:val="24"/>
        </w:rPr>
        <w:t xml:space="preserve">      </w:t>
      </w:r>
    </w:p>
    <w:p w:rsidR="00525636" w:rsidRDefault="00525636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066D" w:rsidRDefault="00525636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5702B">
        <w:rPr>
          <w:rFonts w:cstheme="minorHAnsi"/>
          <w:sz w:val="24"/>
          <w:szCs w:val="24"/>
        </w:rPr>
        <w:t>(*)</w:t>
      </w:r>
      <w:r>
        <w:rPr>
          <w:rFonts w:cstheme="minorHAnsi"/>
          <w:sz w:val="24"/>
          <w:szCs w:val="24"/>
        </w:rPr>
        <w:t xml:space="preserve"> </w:t>
      </w:r>
      <w:r w:rsidR="00A47784" w:rsidRPr="002D6669">
        <w:rPr>
          <w:rFonts w:cstheme="minorHAnsi"/>
          <w:sz w:val="24"/>
          <w:szCs w:val="24"/>
        </w:rPr>
        <w:t xml:space="preserve">Os monitores voluntários </w:t>
      </w:r>
      <w:r w:rsidR="00A47784" w:rsidRPr="002D6669">
        <w:rPr>
          <w:rFonts w:cstheme="minorHAnsi"/>
          <w:sz w:val="24"/>
          <w:szCs w:val="24"/>
          <w:u w:val="single"/>
        </w:rPr>
        <w:t>não precisam</w:t>
      </w:r>
      <w:r w:rsidR="00A47784" w:rsidRPr="002D6669">
        <w:rPr>
          <w:rFonts w:cstheme="minorHAnsi"/>
          <w:sz w:val="24"/>
          <w:szCs w:val="24"/>
        </w:rPr>
        <w:t xml:space="preserve"> preencher os campos sobre os dados bancários.</w:t>
      </w:r>
      <w:r w:rsidR="00FB066D" w:rsidRPr="002D6669">
        <w:rPr>
          <w:rFonts w:cstheme="minorHAnsi"/>
          <w:sz w:val="24"/>
          <w:szCs w:val="24"/>
        </w:rPr>
        <w:t xml:space="preserve"> </w:t>
      </w:r>
    </w:p>
    <w:p w:rsidR="00986BD0" w:rsidRDefault="00BD7480" w:rsidP="0093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Cs w:val="24"/>
        </w:rPr>
      </w:pPr>
      <w:r w:rsidRPr="002A6636">
        <w:rPr>
          <w:rFonts w:cstheme="minorHAnsi"/>
          <w:color w:val="000000"/>
          <w:szCs w:val="24"/>
          <w:highlight w:val="yellow"/>
        </w:rPr>
        <w:t>IMPORTANTE: O bolsista deverá configurar como</w:t>
      </w:r>
      <w:r w:rsidR="0093612C" w:rsidRPr="002A6636">
        <w:rPr>
          <w:rFonts w:cstheme="minorHAnsi"/>
          <w:color w:val="000000"/>
          <w:szCs w:val="24"/>
          <w:highlight w:val="yellow"/>
        </w:rPr>
        <w:t xml:space="preserve"> único titular da conta corrente em banco físico ou digital (não pode ser conta conjunta), não podendo ser conta poupança. Não é possível realizar pagamentos para bolsistas com CPF irregular</w:t>
      </w:r>
      <w:r w:rsidR="0093612C">
        <w:rPr>
          <w:rFonts w:cstheme="minorHAnsi"/>
          <w:color w:val="000000"/>
          <w:szCs w:val="24"/>
        </w:rPr>
        <w:t xml:space="preserve">.  </w:t>
      </w:r>
    </w:p>
    <w:p w:rsidR="003D4AA4" w:rsidRPr="00C91A13" w:rsidRDefault="0017388B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4"/>
        </w:rPr>
      </w:pPr>
      <w:r w:rsidRPr="00C91A13">
        <w:rPr>
          <w:rFonts w:cstheme="minorHAnsi"/>
          <w:b/>
          <w:szCs w:val="24"/>
        </w:rPr>
        <w:t>RESUMO DA EMENTA</w:t>
      </w:r>
      <w:r w:rsidR="003D4AA4" w:rsidRPr="00C91A13">
        <w:rPr>
          <w:rFonts w:cstheme="minorHAnsi"/>
          <w:b/>
          <w:szCs w:val="24"/>
        </w:rPr>
        <w:t xml:space="preserve"> DA DISCIPLINA</w:t>
      </w:r>
    </w:p>
    <w:p w:rsidR="003D4AA4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C91A13" w:rsidRDefault="00C91A13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8573A0" w:rsidRDefault="008573A0" w:rsidP="008573A0">
      <w:pPr>
        <w:spacing w:after="0" w:line="240" w:lineRule="auto"/>
        <w:jc w:val="both"/>
        <w:rPr>
          <w:rFonts w:cstheme="minorHAnsi"/>
          <w:b/>
          <w:sz w:val="20"/>
          <w:szCs w:val="24"/>
        </w:rPr>
      </w:pPr>
      <w:r w:rsidRPr="00273A02">
        <w:rPr>
          <w:rFonts w:cstheme="minorHAnsi"/>
          <w:b/>
          <w:sz w:val="20"/>
          <w:szCs w:val="24"/>
          <w:highlight w:val="yellow"/>
        </w:rPr>
        <w:t>OBSERVAÇÃO: PREENCHER OS CAMPOS DE ACORDO COM A MODALIDADE DE MONITORIA.</w:t>
      </w:r>
    </w:p>
    <w:p w:rsidR="00224A52" w:rsidRPr="00273A02" w:rsidRDefault="00224A52" w:rsidP="008573A0">
      <w:pPr>
        <w:spacing w:after="0" w:line="240" w:lineRule="auto"/>
        <w:jc w:val="both"/>
        <w:rPr>
          <w:rFonts w:cstheme="minorHAnsi"/>
          <w:b/>
          <w:sz w:val="20"/>
          <w:szCs w:val="24"/>
        </w:rPr>
      </w:pPr>
    </w:p>
    <w:p w:rsidR="00621D31" w:rsidRDefault="00621D31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OBJETIVOS GERAIS </w:t>
      </w:r>
      <w:r w:rsidR="00AB0B10">
        <w:rPr>
          <w:rFonts w:cstheme="minorHAnsi"/>
          <w:b/>
          <w:sz w:val="24"/>
          <w:szCs w:val="24"/>
        </w:rPr>
        <w:t>DAS</w:t>
      </w:r>
      <w:r>
        <w:rPr>
          <w:rFonts w:cstheme="minorHAnsi"/>
          <w:b/>
          <w:sz w:val="24"/>
          <w:szCs w:val="24"/>
        </w:rPr>
        <w:t xml:space="preserve"> ATIVIDADES DO</w:t>
      </w:r>
      <w:r w:rsidR="00C71887">
        <w:rPr>
          <w:rFonts w:cstheme="minorHAnsi"/>
          <w:b/>
          <w:sz w:val="24"/>
          <w:szCs w:val="24"/>
        </w:rPr>
        <w:t>(A)</w:t>
      </w:r>
      <w:r>
        <w:rPr>
          <w:rFonts w:cstheme="minorHAnsi"/>
          <w:b/>
          <w:sz w:val="24"/>
          <w:szCs w:val="24"/>
        </w:rPr>
        <w:t xml:space="preserve"> MONITOR</w:t>
      </w:r>
      <w:r w:rsidR="00C71887">
        <w:rPr>
          <w:rFonts w:cstheme="minorHAnsi"/>
          <w:b/>
          <w:sz w:val="24"/>
          <w:szCs w:val="24"/>
        </w:rPr>
        <w:t>(A)</w:t>
      </w:r>
    </w:p>
    <w:p w:rsidR="00705BFE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3D4AA4" w:rsidRDefault="003D4AA4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 xml:space="preserve">CRONOGRAMA </w:t>
      </w:r>
      <w:r w:rsidR="00AB0B10">
        <w:rPr>
          <w:rFonts w:cstheme="minorHAnsi"/>
          <w:b/>
          <w:sz w:val="24"/>
          <w:szCs w:val="24"/>
        </w:rPr>
        <w:t>DAS</w:t>
      </w:r>
      <w:r w:rsidRPr="002D6669">
        <w:rPr>
          <w:rFonts w:cstheme="minorHAnsi"/>
          <w:b/>
          <w:sz w:val="24"/>
          <w:szCs w:val="24"/>
        </w:rPr>
        <w:t xml:space="preserve"> ATIVIDADES </w:t>
      </w:r>
      <w:r w:rsidR="00C71887">
        <w:rPr>
          <w:rFonts w:cstheme="minorHAnsi"/>
          <w:b/>
          <w:sz w:val="24"/>
          <w:szCs w:val="24"/>
        </w:rPr>
        <w:t>DO(A) MONITOR(A)</w:t>
      </w:r>
    </w:p>
    <w:p w:rsidR="004C5E20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870D02" w:rsidRDefault="00870D02" w:rsidP="004351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634D8" w:rsidRPr="002D6669" w:rsidRDefault="00C3368F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C3368F">
        <w:rPr>
          <w:rFonts w:cstheme="minorHAnsi"/>
          <w:sz w:val="24"/>
          <w:szCs w:val="24"/>
        </w:rPr>
        <w:t>Declaramos estar cientes das normas que regem a presente monitoria</w:t>
      </w:r>
      <w:r w:rsidR="008634D8">
        <w:rPr>
          <w:rFonts w:cstheme="minorHAnsi"/>
          <w:sz w:val="24"/>
          <w:szCs w:val="24"/>
        </w:rPr>
        <w:t xml:space="preserve"> e que os</w:t>
      </w:r>
      <w:r w:rsidR="008634D8" w:rsidRPr="008634D8">
        <w:rPr>
          <w:rFonts w:cstheme="minorHAnsi"/>
          <w:sz w:val="24"/>
          <w:szCs w:val="24"/>
        </w:rPr>
        <w:t xml:space="preserve"> certificados de monitoria serão expedidos, desde que todos os requisitos do Programa tenham sido cumpridos.</w:t>
      </w:r>
    </w:p>
    <w:p w:rsidR="00870D02" w:rsidRDefault="00870D02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D1A20" w:rsidRPr="00B772CA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 xml:space="preserve">Assinatura do Monitor(a)                                                                   </w:t>
      </w:r>
      <w:r w:rsidR="00B772CA" w:rsidRPr="00B772CA">
        <w:rPr>
          <w:rFonts w:cstheme="minorHAnsi"/>
          <w:sz w:val="24"/>
          <w:szCs w:val="24"/>
        </w:rPr>
        <w:t xml:space="preserve">         </w:t>
      </w:r>
      <w:r w:rsidRPr="00B772CA">
        <w:rPr>
          <w:rFonts w:cstheme="minorHAnsi"/>
          <w:sz w:val="24"/>
          <w:szCs w:val="24"/>
        </w:rPr>
        <w:t>Data:</w:t>
      </w:r>
      <w:r w:rsidR="00B07CF2" w:rsidRPr="00B772CA">
        <w:rPr>
          <w:rFonts w:cstheme="minorHAnsi"/>
          <w:sz w:val="24"/>
          <w:szCs w:val="24"/>
        </w:rPr>
        <w:t xml:space="preserve">                                       </w:t>
      </w:r>
    </w:p>
    <w:p w:rsidR="008D1A20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0C0B" w:rsidRPr="00B772CA" w:rsidRDefault="00E60C0B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1A20" w:rsidRPr="00B772CA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>Assinatura do Professor(a) Orientador(a)</w:t>
      </w:r>
      <w:r w:rsidR="00F408B8" w:rsidRPr="00B772CA">
        <w:rPr>
          <w:rFonts w:cstheme="minorHAnsi"/>
          <w:sz w:val="24"/>
          <w:szCs w:val="24"/>
        </w:rPr>
        <w:t xml:space="preserve">   </w:t>
      </w:r>
      <w:r w:rsidR="00870D02" w:rsidRPr="00B772CA">
        <w:rPr>
          <w:rFonts w:cstheme="minorHAnsi"/>
          <w:sz w:val="24"/>
          <w:szCs w:val="24"/>
        </w:rPr>
        <w:t xml:space="preserve">                                    </w:t>
      </w:r>
      <w:r w:rsidR="00B772CA" w:rsidRPr="00B772CA">
        <w:rPr>
          <w:rFonts w:cstheme="minorHAnsi"/>
          <w:sz w:val="24"/>
          <w:szCs w:val="24"/>
        </w:rPr>
        <w:t xml:space="preserve">         </w:t>
      </w:r>
      <w:r w:rsidR="00F408B8" w:rsidRPr="00B772CA">
        <w:rPr>
          <w:rFonts w:cstheme="minorHAnsi"/>
          <w:sz w:val="24"/>
          <w:szCs w:val="24"/>
        </w:rPr>
        <w:t>Data:</w:t>
      </w:r>
      <w:r w:rsidR="00B07CF2" w:rsidRPr="00B772CA">
        <w:rPr>
          <w:rFonts w:cstheme="minorHAnsi"/>
          <w:sz w:val="24"/>
          <w:szCs w:val="24"/>
        </w:rPr>
        <w:t xml:space="preserve">                                       </w:t>
      </w:r>
    </w:p>
    <w:p w:rsidR="00363FCB" w:rsidRDefault="00363FCB" w:rsidP="004351BF">
      <w:pPr>
        <w:spacing w:after="0"/>
        <w:jc w:val="both"/>
        <w:rPr>
          <w:sz w:val="23"/>
          <w:szCs w:val="23"/>
        </w:rPr>
      </w:pPr>
    </w:p>
    <w:p w:rsidR="00B06583" w:rsidRDefault="00C3368F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Declaro para os devidos fins que não acumulo e não acumularei esta bolsa de monitoria com qualquer outra função remunerada por bolsa da Universidade, ou outro órgão financiador. (</w:t>
      </w:r>
      <w:r w:rsidRPr="008872EB">
        <w:rPr>
          <w:sz w:val="23"/>
          <w:szCs w:val="23"/>
          <w:highlight w:val="yellow"/>
        </w:rPr>
        <w:t>para bolsistas</w:t>
      </w:r>
      <w:r>
        <w:rPr>
          <w:sz w:val="23"/>
          <w:szCs w:val="23"/>
        </w:rPr>
        <w:t>)</w:t>
      </w:r>
    </w:p>
    <w:p w:rsidR="00F93886" w:rsidRDefault="00F93886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sz w:val="24"/>
          <w:szCs w:val="24"/>
        </w:rPr>
      </w:pPr>
    </w:p>
    <w:p w:rsidR="00F93886" w:rsidRPr="00B772CA" w:rsidRDefault="00F93886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>Assinatura do Monitor(a)</w:t>
      </w:r>
      <w:r>
        <w:rPr>
          <w:rFonts w:cstheme="minorHAnsi"/>
          <w:sz w:val="24"/>
          <w:szCs w:val="24"/>
        </w:rPr>
        <w:t xml:space="preserve"> bolsista</w:t>
      </w:r>
      <w:r w:rsidRPr="00B772CA">
        <w:rPr>
          <w:rFonts w:cstheme="minorHAnsi"/>
          <w:sz w:val="24"/>
          <w:szCs w:val="24"/>
        </w:rPr>
        <w:t xml:space="preserve">                                                               Data:                                       </w:t>
      </w:r>
    </w:p>
    <w:p w:rsidR="00273A02" w:rsidRDefault="00273A02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24A52" w:rsidRDefault="00224A52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36B06" w:rsidRDefault="00F757C4" w:rsidP="004351BF">
      <w:pPr>
        <w:spacing w:after="0" w:line="240" w:lineRule="auto"/>
        <w:jc w:val="both"/>
        <w:rPr>
          <w:rFonts w:ascii="Calibri" w:hAnsi="Calibri" w:cs="Arial"/>
          <w:smallCaps/>
        </w:rPr>
      </w:pPr>
      <w:r>
        <w:rPr>
          <w:rFonts w:cstheme="minorHAnsi"/>
          <w:b/>
          <w:sz w:val="24"/>
          <w:szCs w:val="24"/>
        </w:rPr>
        <w:t>PARECER DO CONSELHO DEPARTAMENTAL:</w:t>
      </w:r>
      <w:r w:rsidR="00A61DBB">
        <w:rPr>
          <w:rFonts w:ascii="Calibri" w:hAnsi="Calibri" w:cs="Arial"/>
          <w:smallCaps/>
        </w:rPr>
        <w:t xml:space="preserve"> </w:t>
      </w:r>
    </w:p>
    <w:p w:rsidR="00BF57BD" w:rsidRDefault="00BF57BD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F57BD" w:rsidRDefault="00BF57BD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24A52" w:rsidRDefault="00224A52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46D50" w:rsidRDefault="000D0968" w:rsidP="000D0968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 xml:space="preserve">Assinatura </w:t>
      </w:r>
      <w:r w:rsidR="00224A52">
        <w:rPr>
          <w:rFonts w:cstheme="minorHAnsi"/>
          <w:sz w:val="24"/>
          <w:szCs w:val="24"/>
        </w:rPr>
        <w:t>da Presidência</w:t>
      </w:r>
    </w:p>
    <w:p w:rsidR="000D0968" w:rsidRPr="00B772CA" w:rsidRDefault="00946D50" w:rsidP="000D0968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Conselho Departamental                                                                       </w:t>
      </w:r>
      <w:r w:rsidR="000D0968" w:rsidRPr="00B772CA">
        <w:rPr>
          <w:rFonts w:cstheme="minorHAnsi"/>
          <w:sz w:val="24"/>
          <w:szCs w:val="24"/>
        </w:rPr>
        <w:t xml:space="preserve">Data:                                       </w:t>
      </w:r>
    </w:p>
    <w:p w:rsidR="00A61DBB" w:rsidRDefault="00A61DB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A61DBB" w:rsidSect="00CC0AF4">
      <w:headerReference w:type="default" r:id="rId7"/>
      <w:headerReference w:type="first" r:id="rId8"/>
      <w:pgSz w:w="11907" w:h="16840" w:code="9"/>
      <w:pgMar w:top="567" w:right="1701" w:bottom="851" w:left="1701" w:header="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EE" w:rsidRDefault="00EF40EE" w:rsidP="00736216">
      <w:pPr>
        <w:spacing w:after="0" w:line="240" w:lineRule="auto"/>
      </w:pPr>
      <w:r>
        <w:separator/>
      </w:r>
    </w:p>
  </w:endnote>
  <w:endnote w:type="continuationSeparator" w:id="0">
    <w:p w:rsidR="00EF40EE" w:rsidRDefault="00EF40EE" w:rsidP="007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EE" w:rsidRDefault="00EF40EE" w:rsidP="00736216">
      <w:pPr>
        <w:spacing w:after="0" w:line="240" w:lineRule="auto"/>
      </w:pPr>
      <w:r>
        <w:separator/>
      </w:r>
    </w:p>
  </w:footnote>
  <w:footnote w:type="continuationSeparator" w:id="0">
    <w:p w:rsidR="00EF40EE" w:rsidRDefault="00EF40EE" w:rsidP="0073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E9" w:rsidRDefault="00F336CB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95F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4A5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D54E9" w:rsidRDefault="00EF40E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16" w:rsidRPr="00640BCC" w:rsidRDefault="00736216" w:rsidP="00736216">
    <w:pPr>
      <w:pStyle w:val="Cabealho"/>
      <w:ind w:left="2268"/>
      <w:jc w:val="center"/>
      <w:rPr>
        <w:rFonts w:ascii="Arial" w:hAnsi="Arial" w:cs="Arial"/>
        <w:b/>
        <w:sz w:val="36"/>
      </w:rPr>
    </w:pPr>
    <w:r w:rsidRPr="00640BCC"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2169003</wp:posOffset>
          </wp:positionH>
          <wp:positionV relativeFrom="paragraph">
            <wp:posOffset>154380</wp:posOffset>
          </wp:positionV>
          <wp:extent cx="824098" cy="795646"/>
          <wp:effectExtent l="19050" t="0" r="0" b="0"/>
          <wp:wrapNone/>
          <wp:docPr id="2" name="Imagem 1" descr="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098" cy="795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6216" w:rsidRPr="00640BCC" w:rsidRDefault="00736216" w:rsidP="00736216">
    <w:pPr>
      <w:pStyle w:val="Cabealho"/>
      <w:ind w:left="2268"/>
      <w:jc w:val="center"/>
      <w:rPr>
        <w:rFonts w:ascii="Arial" w:hAnsi="Arial" w:cs="Arial"/>
        <w:b/>
        <w:sz w:val="36"/>
      </w:rPr>
    </w:pPr>
  </w:p>
  <w:p w:rsidR="00736216" w:rsidRDefault="00736216" w:rsidP="00736216">
    <w:pPr>
      <w:pStyle w:val="Cabealho"/>
      <w:jc w:val="both"/>
      <w:rPr>
        <w:rFonts w:ascii="Arial" w:hAnsi="Arial" w:cs="Arial"/>
        <w:b/>
        <w:sz w:val="24"/>
      </w:rPr>
    </w:pPr>
  </w:p>
  <w:p w:rsidR="00736216" w:rsidRPr="00640BCC" w:rsidRDefault="00736216" w:rsidP="00736216">
    <w:pPr>
      <w:pStyle w:val="Cabealho"/>
      <w:jc w:val="both"/>
      <w:rPr>
        <w:rFonts w:ascii="Arial" w:hAnsi="Arial" w:cs="Arial"/>
        <w:b/>
        <w:sz w:val="24"/>
      </w:rPr>
    </w:pP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  <w:sz w:val="16"/>
      </w:rPr>
    </w:pP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</w:rPr>
    </w:pPr>
    <w:r w:rsidRPr="00640BCC">
      <w:rPr>
        <w:rFonts w:ascii="Arial" w:hAnsi="Arial" w:cs="Arial"/>
        <w:b/>
      </w:rPr>
      <w:t>FUNDAÇÃO UNIVERSIDADE FEDERAL DE SÃO CARLOS</w:t>
    </w:r>
  </w:p>
  <w:p w:rsidR="00736216" w:rsidRDefault="00736216" w:rsidP="00736216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CAMPUS SOROCABA</w:t>
    </w: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CENTRO DE CIÊNCIAS EM GESTÃO E TECNOLOGIA (CCGT)</w:t>
    </w:r>
  </w:p>
  <w:p w:rsidR="00736216" w:rsidRPr="00640BCC" w:rsidRDefault="00736216" w:rsidP="00736216">
    <w:pPr>
      <w:pStyle w:val="Cabealho"/>
      <w:jc w:val="center"/>
      <w:rPr>
        <w:rFonts w:ascii="Arial" w:hAnsi="Arial" w:cs="Arial"/>
      </w:rPr>
    </w:pPr>
    <w:r w:rsidRPr="00640BCC">
      <w:rPr>
        <w:rFonts w:ascii="Arial" w:hAnsi="Arial" w:cs="Arial"/>
      </w:rPr>
      <w:t>Rodovia João Leme dos Santos, Km 110 – Bairro Itinga</w:t>
    </w:r>
  </w:p>
  <w:p w:rsidR="00736216" w:rsidRDefault="00736216" w:rsidP="00736216">
    <w:pPr>
      <w:pStyle w:val="Cabealho"/>
      <w:jc w:val="center"/>
    </w:pPr>
    <w:r>
      <w:rPr>
        <w:rFonts w:ascii="Arial" w:hAnsi="Arial" w:cs="Arial"/>
      </w:rPr>
      <w:t xml:space="preserve">CEP </w:t>
    </w:r>
    <w:r w:rsidRPr="00640BCC">
      <w:rPr>
        <w:rFonts w:ascii="Arial" w:hAnsi="Arial" w:cs="Arial"/>
      </w:rPr>
      <w:t>18.052</w:t>
    </w:r>
    <w:r>
      <w:rPr>
        <w:rFonts w:ascii="Arial" w:hAnsi="Arial" w:cs="Arial"/>
      </w:rPr>
      <w:t>-790 – Sorocaba – SP – Brasil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300"/>
    <w:multiLevelType w:val="hybridMultilevel"/>
    <w:tmpl w:val="9C027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170D"/>
    <w:multiLevelType w:val="hybridMultilevel"/>
    <w:tmpl w:val="FE64F3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D733B"/>
    <w:multiLevelType w:val="hybridMultilevel"/>
    <w:tmpl w:val="F620C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0A31"/>
    <w:multiLevelType w:val="hybridMultilevel"/>
    <w:tmpl w:val="3FFCF62E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455E"/>
    <w:rsid w:val="0001392C"/>
    <w:rsid w:val="00031F28"/>
    <w:rsid w:val="00071BE8"/>
    <w:rsid w:val="0008336E"/>
    <w:rsid w:val="000D0968"/>
    <w:rsid w:val="000F772E"/>
    <w:rsid w:val="00165EA5"/>
    <w:rsid w:val="001714FE"/>
    <w:rsid w:val="0017388B"/>
    <w:rsid w:val="00182E1B"/>
    <w:rsid w:val="00200D11"/>
    <w:rsid w:val="00224A52"/>
    <w:rsid w:val="00273A02"/>
    <w:rsid w:val="00274D32"/>
    <w:rsid w:val="0027693B"/>
    <w:rsid w:val="00281C7C"/>
    <w:rsid w:val="002A3613"/>
    <w:rsid w:val="002A6636"/>
    <w:rsid w:val="002B57F0"/>
    <w:rsid w:val="002D6669"/>
    <w:rsid w:val="003146E7"/>
    <w:rsid w:val="0032047A"/>
    <w:rsid w:val="00337E39"/>
    <w:rsid w:val="0035455E"/>
    <w:rsid w:val="00363FCB"/>
    <w:rsid w:val="00366DBD"/>
    <w:rsid w:val="00395FED"/>
    <w:rsid w:val="003B6553"/>
    <w:rsid w:val="003D4AA4"/>
    <w:rsid w:val="004039E8"/>
    <w:rsid w:val="004351BF"/>
    <w:rsid w:val="004B58F1"/>
    <w:rsid w:val="004C5E20"/>
    <w:rsid w:val="00514045"/>
    <w:rsid w:val="00525636"/>
    <w:rsid w:val="005300BC"/>
    <w:rsid w:val="00530C0C"/>
    <w:rsid w:val="00536B06"/>
    <w:rsid w:val="00554DFB"/>
    <w:rsid w:val="00595CC1"/>
    <w:rsid w:val="005A39A4"/>
    <w:rsid w:val="00602E40"/>
    <w:rsid w:val="00621D31"/>
    <w:rsid w:val="006561AA"/>
    <w:rsid w:val="0065702B"/>
    <w:rsid w:val="00705BFE"/>
    <w:rsid w:val="00711619"/>
    <w:rsid w:val="00735D2B"/>
    <w:rsid w:val="00736216"/>
    <w:rsid w:val="00765893"/>
    <w:rsid w:val="00765C8D"/>
    <w:rsid w:val="007D4494"/>
    <w:rsid w:val="007F2F61"/>
    <w:rsid w:val="00816006"/>
    <w:rsid w:val="00830A14"/>
    <w:rsid w:val="008573A0"/>
    <w:rsid w:val="008634D8"/>
    <w:rsid w:val="00866A33"/>
    <w:rsid w:val="00870D02"/>
    <w:rsid w:val="008872EB"/>
    <w:rsid w:val="008907EC"/>
    <w:rsid w:val="008B4D00"/>
    <w:rsid w:val="008C705A"/>
    <w:rsid w:val="008D1A20"/>
    <w:rsid w:val="008E3AB5"/>
    <w:rsid w:val="009030A3"/>
    <w:rsid w:val="00933E58"/>
    <w:rsid w:val="0093612C"/>
    <w:rsid w:val="00946D50"/>
    <w:rsid w:val="00986BD0"/>
    <w:rsid w:val="009E307B"/>
    <w:rsid w:val="00A070A0"/>
    <w:rsid w:val="00A408C2"/>
    <w:rsid w:val="00A47784"/>
    <w:rsid w:val="00A52DA9"/>
    <w:rsid w:val="00A61DBB"/>
    <w:rsid w:val="00A8683A"/>
    <w:rsid w:val="00A93366"/>
    <w:rsid w:val="00AB0B10"/>
    <w:rsid w:val="00AC19CF"/>
    <w:rsid w:val="00AE25B6"/>
    <w:rsid w:val="00AE63C1"/>
    <w:rsid w:val="00AF3D65"/>
    <w:rsid w:val="00B06583"/>
    <w:rsid w:val="00B07CF2"/>
    <w:rsid w:val="00B113ED"/>
    <w:rsid w:val="00B341DD"/>
    <w:rsid w:val="00B457CB"/>
    <w:rsid w:val="00B703A3"/>
    <w:rsid w:val="00B772CA"/>
    <w:rsid w:val="00BA7C54"/>
    <w:rsid w:val="00BD0D95"/>
    <w:rsid w:val="00BD7480"/>
    <w:rsid w:val="00BE7103"/>
    <w:rsid w:val="00BF57BD"/>
    <w:rsid w:val="00C00636"/>
    <w:rsid w:val="00C20156"/>
    <w:rsid w:val="00C225B1"/>
    <w:rsid w:val="00C2632C"/>
    <w:rsid w:val="00C3368F"/>
    <w:rsid w:val="00C46F98"/>
    <w:rsid w:val="00C71887"/>
    <w:rsid w:val="00C74D11"/>
    <w:rsid w:val="00C82FDC"/>
    <w:rsid w:val="00C8546E"/>
    <w:rsid w:val="00C91A13"/>
    <w:rsid w:val="00CA1E8D"/>
    <w:rsid w:val="00CC0AF4"/>
    <w:rsid w:val="00CE61A8"/>
    <w:rsid w:val="00CF3140"/>
    <w:rsid w:val="00CF46E5"/>
    <w:rsid w:val="00D06D39"/>
    <w:rsid w:val="00D23FA4"/>
    <w:rsid w:val="00D579B2"/>
    <w:rsid w:val="00D67F39"/>
    <w:rsid w:val="00DF0291"/>
    <w:rsid w:val="00E0331B"/>
    <w:rsid w:val="00E06EDB"/>
    <w:rsid w:val="00E2338E"/>
    <w:rsid w:val="00E47B45"/>
    <w:rsid w:val="00E53363"/>
    <w:rsid w:val="00E60C0B"/>
    <w:rsid w:val="00ED1C1D"/>
    <w:rsid w:val="00ED42B9"/>
    <w:rsid w:val="00ED7C08"/>
    <w:rsid w:val="00EF3F26"/>
    <w:rsid w:val="00EF40EE"/>
    <w:rsid w:val="00F336CB"/>
    <w:rsid w:val="00F408B8"/>
    <w:rsid w:val="00F454EF"/>
    <w:rsid w:val="00F55E11"/>
    <w:rsid w:val="00F705B8"/>
    <w:rsid w:val="00F757C4"/>
    <w:rsid w:val="00F93886"/>
    <w:rsid w:val="00FA7675"/>
    <w:rsid w:val="00FB066D"/>
    <w:rsid w:val="00FC3A11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5C26"/>
  <w15:docId w15:val="{0585CEE5-3F1F-4239-AAA1-517E751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455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5455E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5455E"/>
  </w:style>
  <w:style w:type="paragraph" w:styleId="Textodebalo">
    <w:name w:val="Balloon Text"/>
    <w:basedOn w:val="Normal"/>
    <w:link w:val="TextodebaloChar"/>
    <w:uiPriority w:val="99"/>
    <w:semiHidden/>
    <w:unhideWhenUsed/>
    <w:rsid w:val="0035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5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029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3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Érica</cp:lastModifiedBy>
  <cp:revision>128</cp:revision>
  <dcterms:created xsi:type="dcterms:W3CDTF">2019-03-08T17:01:00Z</dcterms:created>
  <dcterms:modified xsi:type="dcterms:W3CDTF">2022-05-02T14:37:00Z</dcterms:modified>
</cp:coreProperties>
</file>